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F133" w14:textId="77777777" w:rsidR="009C308D" w:rsidRDefault="009C308D" w:rsidP="00044225">
      <w:pPr>
        <w:spacing w:after="0" w:line="240" w:lineRule="auto"/>
        <w:ind w:left="-709" w:firstLine="1135"/>
        <w:jc w:val="center"/>
      </w:pPr>
    </w:p>
    <w:p w14:paraId="0FB7A894" w14:textId="557EDA69" w:rsidR="009C308D" w:rsidRPr="009C308D" w:rsidRDefault="009C308D" w:rsidP="009C308D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Положение о муниципальном этапе Всероссийски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9C308D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9C308D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C308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«Президентские состязания»</w:t>
      </w:r>
    </w:p>
    <w:p w14:paraId="6A881F83" w14:textId="77777777" w:rsidR="009C308D" w:rsidRPr="009C308D" w:rsidRDefault="009C308D" w:rsidP="009C308D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B9108" w14:textId="2CB0DA86" w:rsidR="00044225" w:rsidRPr="009C308D" w:rsidRDefault="009C308D" w:rsidP="009C30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30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4225" w:rsidRPr="009C308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CC999C5" w14:textId="77777777" w:rsidR="00044225" w:rsidRPr="009C308D" w:rsidRDefault="00044225" w:rsidP="0004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7CE99" w14:textId="77777777" w:rsidR="00044225" w:rsidRPr="009C308D" w:rsidRDefault="00044225" w:rsidP="0004422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4765"/>
      <w:bookmarkStart w:id="1" w:name="_Hlk67254052"/>
      <w:r w:rsidRPr="009C308D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«Президентские состязания»</w:t>
      </w:r>
      <w:bookmarkEnd w:id="0"/>
      <w:r w:rsidRPr="009C308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C308D">
        <w:rPr>
          <w:rFonts w:ascii="Times New Roman" w:hAnsi="Times New Roman" w:cs="Times New Roman"/>
          <w:sz w:val="28"/>
          <w:szCs w:val="28"/>
        </w:rPr>
        <w:t xml:space="preserve">(далее – Президентские состязания) проводятся во исполнение Указа Президента Российской Федерации от 30 июля 2010 г. № 948 «О проведении всероссийских спортивных соревнований (игр) школьников» и в соответствии с частью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г. № Пр-2397. </w:t>
      </w:r>
    </w:p>
    <w:p w14:paraId="65EBD97C" w14:textId="77777777" w:rsidR="00044225" w:rsidRPr="009C308D" w:rsidRDefault="00044225" w:rsidP="00044225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Целью проведения Президентских состязаний является: </w:t>
      </w:r>
    </w:p>
    <w:p w14:paraId="43F8D31E" w14:textId="77777777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укрепление здоровья, вовлечение детей в систематические занятия физической культурой и спортом; </w:t>
      </w:r>
    </w:p>
    <w:p w14:paraId="2EC5B0D1" w14:textId="4B5982B9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воспитание всесторонне гармонично развитой личности; </w:t>
      </w:r>
    </w:p>
    <w:p w14:paraId="7FCAE870" w14:textId="77777777" w:rsidR="00044225" w:rsidRPr="009C308D" w:rsidRDefault="00044225" w:rsidP="0004422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выявление талантливых детей; </w:t>
      </w:r>
    </w:p>
    <w:p w14:paraId="78063827" w14:textId="77777777" w:rsidR="00044225" w:rsidRPr="009C308D" w:rsidRDefault="00044225" w:rsidP="00044225">
      <w:pPr>
        <w:pStyle w:val="a3"/>
        <w:numPr>
          <w:ilvl w:val="1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Задачи Президентских состязаний: </w:t>
      </w:r>
    </w:p>
    <w:p w14:paraId="42F1F858" w14:textId="77777777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пропаганда физической культуры и спорта как средства физического, нравственного и духовного воспитания подрастающего поколения; </w:t>
      </w:r>
    </w:p>
    <w:p w14:paraId="0D0AD3E0" w14:textId="77777777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определение уровня физической подготовленности обучающихся; </w:t>
      </w:r>
    </w:p>
    <w:p w14:paraId="01499CA6" w14:textId="77777777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определение лучших команд городских и сельских общеобразовательных организаций, сформированных из обучающихся одного класса (класс-команда), добившихся наилучших результатов в физкультурно-спортивной деятельности, показавших высокий уровень творческих способностей и знаний в области физической культуры и спорта; </w:t>
      </w:r>
    </w:p>
    <w:p w14:paraId="2C421107" w14:textId="2408E930" w:rsidR="00345FC7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становление гражданской и патриотической позиции подрастающего поколения, формирование позитивных жизненных установок.</w:t>
      </w:r>
    </w:p>
    <w:p w14:paraId="70E13922" w14:textId="1DD8F5A4" w:rsidR="00044225" w:rsidRPr="009C308D" w:rsidRDefault="00044225" w:rsidP="00044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08D">
        <w:rPr>
          <w:rFonts w:ascii="Times New Roman" w:hAnsi="Times New Roman" w:cs="Times New Roman"/>
          <w:color w:val="000000"/>
          <w:sz w:val="28"/>
          <w:szCs w:val="28"/>
        </w:rPr>
        <w:t xml:space="preserve">1.4. Условия проведения </w:t>
      </w:r>
      <w:r w:rsidRPr="009C30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308D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(муниципального) этапа </w:t>
      </w:r>
      <w:r w:rsidR="00BF3C0C" w:rsidRPr="009C308D">
        <w:rPr>
          <w:rFonts w:ascii="Times New Roman" w:hAnsi="Times New Roman" w:cs="Times New Roman"/>
          <w:color w:val="000000"/>
          <w:sz w:val="28"/>
          <w:szCs w:val="28"/>
        </w:rPr>
        <w:t>Всероссийских спортивных соревнований школьников «Президентские состязания»</w:t>
      </w:r>
      <w:r w:rsidRPr="009C308D">
        <w:rPr>
          <w:rFonts w:ascii="Times New Roman" w:hAnsi="Times New Roman" w:cs="Times New Roman"/>
          <w:color w:val="000000"/>
          <w:sz w:val="28"/>
          <w:szCs w:val="28"/>
        </w:rPr>
        <w:t>, предусмотренные настоящим Положением, определяет МАУ «Информационно-методический центр» города Тюмени.</w:t>
      </w:r>
    </w:p>
    <w:p w14:paraId="04E68E57" w14:textId="77777777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A516B4" w14:textId="1664CB50" w:rsidR="00044225" w:rsidRPr="009C308D" w:rsidRDefault="00044225" w:rsidP="000442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7226E1" w14:textId="4C3304F5" w:rsidR="00044225" w:rsidRPr="009C308D" w:rsidRDefault="00044225" w:rsidP="000442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14:paraId="2F8CEB7E" w14:textId="77777777" w:rsidR="00044225" w:rsidRPr="009C308D" w:rsidRDefault="00044225" w:rsidP="0004422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AB077B" w14:textId="77777777" w:rsidR="00044225" w:rsidRPr="009C308D" w:rsidRDefault="00044225" w:rsidP="00044225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Президентские состязания проводятся в четыре этапа: </w:t>
      </w:r>
    </w:p>
    <w:p w14:paraId="73348E07" w14:textId="687CF3FB" w:rsidR="00044225" w:rsidRPr="009C308D" w:rsidRDefault="00044225" w:rsidP="0004422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I этап (школьный) – проводится в общеобразовательных организациях, в период с </w:t>
      </w:r>
      <w:r w:rsidR="005D6D8D">
        <w:rPr>
          <w:rFonts w:ascii="Times New Roman" w:hAnsi="Times New Roman" w:cs="Times New Roman"/>
          <w:sz w:val="28"/>
          <w:szCs w:val="28"/>
        </w:rPr>
        <w:t>01 по 20</w:t>
      </w:r>
      <w:r w:rsidRPr="009C308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D6D8D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>02</w:t>
      </w:r>
      <w:r w:rsidR="005D6D8D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361462EE" w14:textId="273687BA" w:rsidR="00044225" w:rsidRPr="009C308D" w:rsidRDefault="00044225" w:rsidP="0004422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lastRenderedPageBreak/>
        <w:t xml:space="preserve">II этап (муниципальный) – проводится в </w:t>
      </w:r>
      <w:r w:rsidR="00BF3C0C" w:rsidRPr="009C308D">
        <w:rPr>
          <w:rFonts w:ascii="Times New Roman" w:hAnsi="Times New Roman" w:cs="Times New Roman"/>
          <w:sz w:val="28"/>
          <w:szCs w:val="28"/>
        </w:rPr>
        <w:t xml:space="preserve">городе Тюмени </w:t>
      </w:r>
      <w:r w:rsidR="00BF3C0C" w:rsidRPr="009C308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D6D8D">
        <w:rPr>
          <w:rFonts w:ascii="Times New Roman CYR" w:hAnsi="Times New Roman CYR" w:cs="Times New Roman CYR"/>
          <w:color w:val="000000"/>
          <w:sz w:val="28"/>
          <w:szCs w:val="28"/>
        </w:rPr>
        <w:t>23</w:t>
      </w:r>
      <w:r w:rsidR="00BF3C0C" w:rsidRPr="009C308D">
        <w:rPr>
          <w:rFonts w:ascii="Times New Roman CYR" w:hAnsi="Times New Roman CYR" w:cs="Times New Roman CYR"/>
          <w:color w:val="000000"/>
          <w:sz w:val="28"/>
          <w:szCs w:val="28"/>
        </w:rPr>
        <w:t xml:space="preserve"> апреля 202</w:t>
      </w:r>
      <w:r w:rsidR="005D6D8D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BF3C0C" w:rsidRPr="009C308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 w:rsidR="005D6D8D">
        <w:rPr>
          <w:rFonts w:ascii="Times New Roman CYR" w:hAnsi="Times New Roman CYR" w:cs="Times New Roman CYR"/>
          <w:color w:val="000000"/>
          <w:sz w:val="28"/>
          <w:szCs w:val="28"/>
        </w:rPr>
        <w:t xml:space="preserve"> (в один день)</w:t>
      </w:r>
    </w:p>
    <w:p w14:paraId="4F4C65E9" w14:textId="4F0033E9" w:rsidR="00044225" w:rsidRPr="009C308D" w:rsidRDefault="00044225" w:rsidP="0004422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>III этап (региональный) – проводится в субъектах Российской Федерации, в срок до 15 июня 202</w:t>
      </w:r>
      <w:r w:rsidR="00511B30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493745C8" w14:textId="77777777" w:rsidR="00CA5D67" w:rsidRDefault="00044225" w:rsidP="00CA5D6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IV этап (всероссийский) – проводится на базе Федерального государственного бюджетного образовательного учреждения «Всероссийский детский центр «Орлёнок» (Краснодарский край) (далее – ВДЦ «Орлёнок»), в период с </w:t>
      </w:r>
      <w:r w:rsidR="00CA5D67">
        <w:rPr>
          <w:rFonts w:ascii="Times New Roman" w:hAnsi="Times New Roman" w:cs="Times New Roman"/>
          <w:sz w:val="28"/>
          <w:szCs w:val="28"/>
        </w:rPr>
        <w:t>07</w:t>
      </w:r>
      <w:r w:rsidRPr="009C308D">
        <w:rPr>
          <w:rFonts w:ascii="Times New Roman" w:hAnsi="Times New Roman" w:cs="Times New Roman"/>
          <w:sz w:val="28"/>
          <w:szCs w:val="28"/>
        </w:rPr>
        <w:t xml:space="preserve"> по 2</w:t>
      </w:r>
      <w:r w:rsidR="00CA5D67">
        <w:rPr>
          <w:rFonts w:ascii="Times New Roman" w:hAnsi="Times New Roman" w:cs="Times New Roman"/>
          <w:sz w:val="28"/>
          <w:szCs w:val="28"/>
        </w:rPr>
        <w:t>7</w:t>
      </w:r>
      <w:r w:rsidRPr="009C308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CA5D67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5D67">
        <w:rPr>
          <w:rFonts w:ascii="Times New Roman" w:hAnsi="Times New Roman" w:cs="Times New Roman"/>
          <w:sz w:val="28"/>
          <w:szCs w:val="28"/>
        </w:rPr>
        <w:t>.</w:t>
      </w:r>
    </w:p>
    <w:p w14:paraId="33D88053" w14:textId="007FFDC6" w:rsidR="00044225" w:rsidRPr="009C308D" w:rsidRDefault="009C308D" w:rsidP="00CA5D6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25" w:rsidRPr="009C308D">
        <w:rPr>
          <w:rFonts w:ascii="Times New Roman" w:hAnsi="Times New Roman" w:cs="Times New Roman"/>
          <w:sz w:val="28"/>
          <w:szCs w:val="28"/>
        </w:rPr>
        <w:t>Во исполнение части первой подпункта «ж» пункта 1 Перечня поручений Президента Российской Федерации по итогам заседания Совета по развитию физической культуры и спорта при Президенте Российской Федерации 10 октября 2019 г. от 22 ноября 2019 г. № Пр-2397 соревнования I и II этапов по игровым видам спорта проводятся по круговой системе.</w:t>
      </w:r>
    </w:p>
    <w:p w14:paraId="56B8DD65" w14:textId="77777777" w:rsidR="00BF3C0C" w:rsidRPr="009C308D" w:rsidRDefault="00BF3C0C" w:rsidP="009C30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11DD2" w14:textId="77777777" w:rsidR="00BF3C0C" w:rsidRPr="009C308D" w:rsidRDefault="00BF3C0C" w:rsidP="0004422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824935" w14:textId="57B639A4" w:rsidR="00BF3C0C" w:rsidRPr="009C308D" w:rsidRDefault="00BF3C0C" w:rsidP="00BF3C0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077968CD" w14:textId="77777777" w:rsidR="00BF3C0C" w:rsidRPr="009C308D" w:rsidRDefault="00BF3C0C" w:rsidP="00BF3C0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59EA36" w14:textId="0C726C13" w:rsidR="00BF3C0C" w:rsidRPr="009C308D" w:rsidRDefault="00BF3C0C" w:rsidP="00BF3C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>3.1. К участию в Президентских состязаниях на всех этапах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14:paraId="3E7C4A42" w14:textId="77777777" w:rsidR="00595CEE" w:rsidRPr="009C308D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>3.2.  В</w:t>
      </w:r>
      <w:r w:rsidR="00595CEE" w:rsidRPr="009C308D">
        <w:rPr>
          <w:rFonts w:ascii="Times New Roman" w:hAnsi="Times New Roman" w:cs="Times New Roman"/>
          <w:sz w:val="28"/>
          <w:szCs w:val="28"/>
        </w:rPr>
        <w:t xml:space="preserve">о </w:t>
      </w:r>
      <w:r w:rsidR="00595CEE" w:rsidRPr="009C30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08D">
        <w:rPr>
          <w:rFonts w:ascii="Times New Roman" w:hAnsi="Times New Roman" w:cs="Times New Roman"/>
          <w:sz w:val="28"/>
          <w:szCs w:val="28"/>
        </w:rPr>
        <w:t xml:space="preserve"> этапе Президентских состязаний участвуют: </w:t>
      </w:r>
    </w:p>
    <w:p w14:paraId="2048082D" w14:textId="77777777" w:rsidR="00595CEE" w:rsidRPr="009C308D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класс-команды  </w:t>
      </w:r>
      <w:r w:rsidR="00595CEE" w:rsidRPr="009C308D">
        <w:rPr>
          <w:rFonts w:ascii="Times New Roman" w:hAnsi="Times New Roman" w:cs="Times New Roman"/>
          <w:sz w:val="28"/>
          <w:szCs w:val="28"/>
        </w:rPr>
        <w:t xml:space="preserve">ОУ </w:t>
      </w:r>
      <w:r w:rsidRPr="009C308D">
        <w:rPr>
          <w:rFonts w:ascii="Times New Roman" w:hAnsi="Times New Roman" w:cs="Times New Roman"/>
          <w:sz w:val="28"/>
          <w:szCs w:val="28"/>
        </w:rPr>
        <w:t>в составе 12 участников (6 юношей, 6 девушек) и 2 руководителя. Один из руководителей должен являться учителем физической культуры общеобразовательной организации</w:t>
      </w:r>
      <w:r w:rsidR="00595CEE" w:rsidRPr="009C308D">
        <w:rPr>
          <w:rFonts w:ascii="Times New Roman" w:hAnsi="Times New Roman" w:cs="Times New Roman"/>
          <w:sz w:val="28"/>
          <w:szCs w:val="28"/>
        </w:rPr>
        <w:t>.</w:t>
      </w:r>
    </w:p>
    <w:p w14:paraId="0AE57FF6" w14:textId="77777777" w:rsidR="00595CEE" w:rsidRPr="009C308D" w:rsidRDefault="00595CEE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3.3. </w:t>
      </w:r>
      <w:r w:rsidR="00BF3C0C" w:rsidRPr="009C308D">
        <w:rPr>
          <w:rFonts w:ascii="Times New Roman" w:hAnsi="Times New Roman" w:cs="Times New Roman"/>
          <w:sz w:val="28"/>
          <w:szCs w:val="28"/>
        </w:rPr>
        <w:t xml:space="preserve">В состав класс-команды включаются: </w:t>
      </w:r>
    </w:p>
    <w:p w14:paraId="17E67B99" w14:textId="10D3BAC0" w:rsidR="00595CEE" w:rsidRPr="009C308D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обучающиеся одного класса одной общеобразовательной организации, зачисленные в данный класс до 1 января 202</w:t>
      </w:r>
      <w:r w:rsidR="00CA5D67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7CA3E71E" w14:textId="77777777" w:rsidR="00595CEE" w:rsidRPr="009C308D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595CEE" w:rsidRPr="009C308D">
        <w:rPr>
          <w:rFonts w:ascii="Times New Roman" w:hAnsi="Times New Roman" w:cs="Times New Roman"/>
          <w:sz w:val="28"/>
          <w:szCs w:val="28"/>
        </w:rPr>
        <w:t xml:space="preserve">во </w:t>
      </w:r>
      <w:r w:rsidR="00595CEE" w:rsidRPr="009C30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308D">
        <w:rPr>
          <w:rFonts w:ascii="Times New Roman" w:hAnsi="Times New Roman" w:cs="Times New Roman"/>
          <w:sz w:val="28"/>
          <w:szCs w:val="28"/>
        </w:rPr>
        <w:t xml:space="preserve"> этапе Президентских состязаний не допускаются класс</w:t>
      </w:r>
      <w:r w:rsidR="00595CEE" w:rsidRPr="009C308D">
        <w:rPr>
          <w:rFonts w:ascii="Times New Roman" w:hAnsi="Times New Roman" w:cs="Times New Roman"/>
          <w:sz w:val="28"/>
          <w:szCs w:val="28"/>
        </w:rPr>
        <w:t>-</w:t>
      </w:r>
      <w:r w:rsidRPr="009C308D">
        <w:rPr>
          <w:rFonts w:ascii="Times New Roman" w:hAnsi="Times New Roman" w:cs="Times New Roman"/>
          <w:sz w:val="28"/>
          <w:szCs w:val="28"/>
        </w:rPr>
        <w:t>команды</w:t>
      </w:r>
      <w:r w:rsidR="00595CEE" w:rsidRPr="009C308D">
        <w:rPr>
          <w:rFonts w:ascii="Times New Roman" w:hAnsi="Times New Roman" w:cs="Times New Roman"/>
          <w:sz w:val="28"/>
          <w:szCs w:val="28"/>
        </w:rPr>
        <w:t xml:space="preserve"> ОУ</w:t>
      </w:r>
      <w:r w:rsidRPr="009C30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D1B592" w14:textId="77777777" w:rsidR="00595CEE" w:rsidRPr="009C308D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 </w:t>
      </w:r>
    </w:p>
    <w:p w14:paraId="2293CA90" w14:textId="70072695" w:rsidR="00595CEE" w:rsidRDefault="00BF3C0C" w:rsidP="0059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sym w:font="Symbol" w:char="F02D"/>
      </w:r>
      <w:r w:rsidRPr="009C308D">
        <w:rPr>
          <w:rFonts w:ascii="Times New Roman" w:hAnsi="Times New Roman" w:cs="Times New Roman"/>
          <w:sz w:val="28"/>
          <w:szCs w:val="28"/>
        </w:rPr>
        <w:t xml:space="preserve"> имеющие в своём составе обучающихся, переведённых в класс после 1 января 202</w:t>
      </w:r>
      <w:r w:rsidR="00CA5D67">
        <w:rPr>
          <w:rFonts w:ascii="Times New Roman" w:hAnsi="Times New Roman" w:cs="Times New Roman"/>
          <w:sz w:val="28"/>
          <w:szCs w:val="28"/>
        </w:rPr>
        <w:t>2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CEE" w:rsidRPr="009C308D">
        <w:rPr>
          <w:rFonts w:ascii="Times New Roman" w:hAnsi="Times New Roman" w:cs="Times New Roman"/>
          <w:sz w:val="28"/>
          <w:szCs w:val="28"/>
        </w:rPr>
        <w:t>.</w:t>
      </w:r>
    </w:p>
    <w:p w14:paraId="3EF4BEE0" w14:textId="5C05EF38" w:rsidR="009C308D" w:rsidRPr="0097456C" w:rsidRDefault="00192AEA" w:rsidP="00CA5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92AEA">
        <w:rPr>
          <w:rFonts w:ascii="Times New Roman" w:hAnsi="Times New Roman" w:cs="Times New Roman"/>
          <w:sz w:val="28"/>
          <w:szCs w:val="28"/>
        </w:rPr>
        <w:t xml:space="preserve">Год рождения участников команды II (муниципального) этапа Президентских </w:t>
      </w:r>
      <w:r>
        <w:rPr>
          <w:rFonts w:ascii="Times New Roman" w:hAnsi="Times New Roman" w:cs="Times New Roman"/>
          <w:sz w:val="28"/>
          <w:szCs w:val="28"/>
        </w:rPr>
        <w:t>состязаний</w:t>
      </w:r>
      <w:r w:rsidRPr="00192AEA">
        <w:rPr>
          <w:rFonts w:ascii="Times New Roman" w:hAnsi="Times New Roman" w:cs="Times New Roman"/>
          <w:sz w:val="28"/>
          <w:szCs w:val="28"/>
        </w:rPr>
        <w:t xml:space="preserve"> определены Рабочей группой ФГБУ «ФЦОМОФВ» путем проведения жеребьевки </w:t>
      </w:r>
      <w:r w:rsidRPr="00974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</w:t>
      </w:r>
      <w:r w:rsidR="00CA5D67" w:rsidRPr="0097456C">
        <w:rPr>
          <w:rStyle w:val="a9"/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  <w:shd w:val="clear" w:color="auto" w:fill="FFFFFF"/>
        </w:rPr>
        <w:t xml:space="preserve">7 класс (2007,2008,2009 </w:t>
      </w:r>
      <w:proofErr w:type="spellStart"/>
      <w:r w:rsidR="00CA5D67" w:rsidRPr="0097456C">
        <w:rPr>
          <w:rStyle w:val="a9"/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  <w:shd w:val="clear" w:color="auto" w:fill="FFFFFF"/>
        </w:rPr>
        <w:t>гг.р</w:t>
      </w:r>
      <w:proofErr w:type="spellEnd"/>
      <w:r w:rsidR="00CA5D67" w:rsidRPr="0097456C">
        <w:rPr>
          <w:rStyle w:val="a9"/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  <w:shd w:val="clear" w:color="auto" w:fill="FFFFFF"/>
        </w:rPr>
        <w:t>)</w:t>
      </w:r>
    </w:p>
    <w:p w14:paraId="5E71314C" w14:textId="77777777" w:rsidR="00CA5D67" w:rsidRDefault="00CA5D67" w:rsidP="00595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B2243" w14:textId="377D0FB2" w:rsidR="00044225" w:rsidRDefault="00595CEE" w:rsidP="00595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9C308D">
        <w:rPr>
          <w:rFonts w:ascii="Times New Roman" w:hAnsi="Times New Roman" w:cs="Times New Roman"/>
          <w:b/>
          <w:bCs/>
          <w:sz w:val="28"/>
          <w:szCs w:val="28"/>
        </w:rPr>
        <w:t>V. ПРОГРАММА МЕРОПРИЯТИЯ</w:t>
      </w:r>
    </w:p>
    <w:p w14:paraId="41E03279" w14:textId="50FD2DBD" w:rsidR="00CA5D67" w:rsidRDefault="00CA5D67" w:rsidP="009745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075C3" w14:textId="77777777" w:rsidR="00DE3E3B" w:rsidRDefault="00CA5D67" w:rsidP="00511B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11B3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Программа Президентских состязаний</w:t>
      </w:r>
      <w:r w:rsidR="00DE3E3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14:paraId="62CE3062" w14:textId="0F950031" w:rsidR="00CA5D67" w:rsidRPr="00511B30" w:rsidRDefault="00DE3E3B" w:rsidP="00511B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(места проведения соревнований могут измениться)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11"/>
        <w:gridCol w:w="1445"/>
        <w:gridCol w:w="1300"/>
        <w:gridCol w:w="1731"/>
        <w:gridCol w:w="2522"/>
      </w:tblGrid>
      <w:tr w:rsidR="00CA5D67" w:rsidRPr="00CA5D67" w14:paraId="18072CB0" w14:textId="77777777" w:rsidTr="0097456C">
        <w:tc>
          <w:tcPr>
            <w:tcW w:w="438" w:type="dxa"/>
            <w:vMerge w:val="restart"/>
            <w:shd w:val="clear" w:color="auto" w:fill="auto"/>
          </w:tcPr>
          <w:p w14:paraId="1B230701" w14:textId="77777777" w:rsidR="00CA5D67" w:rsidRPr="00CA5D67" w:rsidRDefault="00CA5D67" w:rsidP="00CA5D6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14:paraId="29D07E51" w14:textId="77777777" w:rsidR="00CA5D67" w:rsidRPr="00CA5D67" w:rsidRDefault="00CA5D67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спорта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3E8AB1CF" w14:textId="77777777" w:rsidR="00CA5D67" w:rsidRPr="00CA5D67" w:rsidRDefault="00CA5D67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731" w:type="dxa"/>
            <w:vMerge w:val="restart"/>
            <w:shd w:val="clear" w:color="auto" w:fill="auto"/>
          </w:tcPr>
          <w:p w14:paraId="69D41781" w14:textId="24D69159" w:rsidR="00CA5D67" w:rsidRPr="00CA5D67" w:rsidRDefault="0097456C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Зачёт</w:t>
            </w:r>
          </w:p>
        </w:tc>
        <w:tc>
          <w:tcPr>
            <w:tcW w:w="2522" w:type="dxa"/>
            <w:vMerge w:val="restart"/>
          </w:tcPr>
          <w:p w14:paraId="0896B0BE" w14:textId="77777777" w:rsidR="00CA5D67" w:rsidRPr="00CA5D67" w:rsidRDefault="00CA5D67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Дата, место проведения</w:t>
            </w:r>
          </w:p>
        </w:tc>
      </w:tr>
      <w:tr w:rsidR="00CA5D67" w:rsidRPr="00CA5D67" w14:paraId="198B024D" w14:textId="77777777" w:rsidTr="0097456C">
        <w:tc>
          <w:tcPr>
            <w:tcW w:w="438" w:type="dxa"/>
            <w:vMerge/>
            <w:shd w:val="clear" w:color="auto" w:fill="auto"/>
          </w:tcPr>
          <w:p w14:paraId="664A103C" w14:textId="77777777" w:rsidR="00CA5D67" w:rsidRPr="00CA5D67" w:rsidRDefault="00CA5D67" w:rsidP="00CA5D6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14:paraId="425DC5C2" w14:textId="77777777" w:rsidR="00CA5D67" w:rsidRPr="00CA5D67" w:rsidRDefault="00CA5D67" w:rsidP="00CA5D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</w:tcPr>
          <w:p w14:paraId="227875E6" w14:textId="77777777" w:rsidR="00CA5D67" w:rsidRPr="00CA5D67" w:rsidRDefault="00CA5D67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1300" w:type="dxa"/>
            <w:shd w:val="clear" w:color="auto" w:fill="auto"/>
          </w:tcPr>
          <w:p w14:paraId="024FCAE8" w14:textId="77777777" w:rsidR="00CA5D67" w:rsidRPr="00CA5D67" w:rsidRDefault="00CA5D67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731" w:type="dxa"/>
            <w:vMerge/>
            <w:shd w:val="clear" w:color="auto" w:fill="auto"/>
          </w:tcPr>
          <w:p w14:paraId="4A27CB4C" w14:textId="77777777" w:rsidR="00CA5D67" w:rsidRPr="00CA5D67" w:rsidRDefault="00CA5D67" w:rsidP="00CA5D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22" w:type="dxa"/>
            <w:vMerge/>
          </w:tcPr>
          <w:p w14:paraId="73AEF21C" w14:textId="77777777" w:rsidR="00CA5D67" w:rsidRPr="00CA5D67" w:rsidRDefault="00CA5D67" w:rsidP="00CA5D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1724" w:rsidRPr="00CA5D67" w14:paraId="59B92CCD" w14:textId="77777777" w:rsidTr="0097456C">
        <w:tc>
          <w:tcPr>
            <w:tcW w:w="7225" w:type="dxa"/>
            <w:gridSpan w:val="5"/>
            <w:shd w:val="clear" w:color="auto" w:fill="auto"/>
          </w:tcPr>
          <w:p w14:paraId="04E40DA2" w14:textId="77777777" w:rsidR="00261724" w:rsidRPr="00CA5D67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Отборочный этап </w:t>
            </w:r>
          </w:p>
        </w:tc>
        <w:tc>
          <w:tcPr>
            <w:tcW w:w="2522" w:type="dxa"/>
            <w:vMerge w:val="restart"/>
          </w:tcPr>
          <w:p w14:paraId="6EBAE761" w14:textId="77777777" w:rsidR="00261724" w:rsidRPr="00261724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6172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МАОУ СОШ № 48 города Тюмени</w:t>
            </w:r>
          </w:p>
          <w:p w14:paraId="3BEBA22B" w14:textId="651E11E6" w:rsidR="00261724" w:rsidRPr="00CA5D67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6172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23.04.2022</w:t>
            </w:r>
          </w:p>
        </w:tc>
      </w:tr>
      <w:tr w:rsidR="00261724" w:rsidRPr="00CA5D67" w14:paraId="43EE8A8F" w14:textId="77777777" w:rsidTr="0097456C">
        <w:tc>
          <w:tcPr>
            <w:tcW w:w="438" w:type="dxa"/>
            <w:shd w:val="clear" w:color="auto" w:fill="auto"/>
          </w:tcPr>
          <w:p w14:paraId="2FF8A4DE" w14:textId="77777777" w:rsidR="00261724" w:rsidRPr="00CA5D67" w:rsidRDefault="00261724" w:rsidP="00CA5D6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14:paraId="70D99DCE" w14:textId="5725917C" w:rsidR="00261724" w:rsidRPr="00CA5D67" w:rsidRDefault="00261724" w:rsidP="00CA5D6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Эстафетный бег</w:t>
            </w:r>
            <w:r w:rsidRPr="00CA5D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14:paraId="6787DAC6" w14:textId="7E976F56" w:rsidR="00261724" w:rsidRPr="00CA5D67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61E0D058" w14:textId="4F7D94D0" w:rsidR="00261724" w:rsidRPr="00CA5D67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14:paraId="08A5A7D3" w14:textId="0ED256DF" w:rsidR="00261724" w:rsidRPr="00CA5D67" w:rsidRDefault="00261724" w:rsidP="009745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Командный </w:t>
            </w:r>
          </w:p>
        </w:tc>
        <w:tc>
          <w:tcPr>
            <w:tcW w:w="2522" w:type="dxa"/>
            <w:vMerge/>
          </w:tcPr>
          <w:p w14:paraId="3C487CF5" w14:textId="6A3AABDA" w:rsidR="00261724" w:rsidRPr="00CA5D67" w:rsidRDefault="00261724" w:rsidP="00CA5D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1724" w:rsidRPr="00CA5D67" w14:paraId="55AA9A58" w14:textId="77777777" w:rsidTr="0097456C">
        <w:tc>
          <w:tcPr>
            <w:tcW w:w="7225" w:type="dxa"/>
            <w:gridSpan w:val="5"/>
            <w:shd w:val="clear" w:color="auto" w:fill="auto"/>
          </w:tcPr>
          <w:p w14:paraId="31467BB3" w14:textId="77777777" w:rsidR="00261724" w:rsidRPr="00CA5D67" w:rsidRDefault="00261724" w:rsidP="0097456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5D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2522" w:type="dxa"/>
            <w:vMerge/>
          </w:tcPr>
          <w:p w14:paraId="78043D25" w14:textId="77777777" w:rsidR="00261724" w:rsidRPr="00CA5D67" w:rsidRDefault="00261724" w:rsidP="00CA5D6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261724" w:rsidRPr="00CA5D67" w14:paraId="7E3B40A5" w14:textId="77777777" w:rsidTr="0097456C">
        <w:tc>
          <w:tcPr>
            <w:tcW w:w="438" w:type="dxa"/>
            <w:shd w:val="clear" w:color="auto" w:fill="auto"/>
          </w:tcPr>
          <w:p w14:paraId="0CEFFD03" w14:textId="77777777" w:rsidR="00261724" w:rsidRPr="00CA5D67" w:rsidRDefault="00261724" w:rsidP="002617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14:paraId="6DCA03CD" w14:textId="16028802" w:rsidR="00261724" w:rsidRPr="00CA5D67" w:rsidRDefault="00261724" w:rsidP="00261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многоборье</w:t>
            </w:r>
          </w:p>
        </w:tc>
        <w:tc>
          <w:tcPr>
            <w:tcW w:w="1445" w:type="dxa"/>
            <w:shd w:val="clear" w:color="auto" w:fill="auto"/>
          </w:tcPr>
          <w:p w14:paraId="7A00B3A6" w14:textId="7A286F64" w:rsidR="00261724" w:rsidRPr="00CA5D67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07F8E1F7" w14:textId="7C465825" w:rsidR="00261724" w:rsidRPr="00CA5D67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14:paraId="7201818A" w14:textId="31B0775B" w:rsidR="00261724" w:rsidRPr="00CA5D67" w:rsidRDefault="00261724" w:rsidP="00261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Лично-командный</w:t>
            </w:r>
          </w:p>
        </w:tc>
        <w:tc>
          <w:tcPr>
            <w:tcW w:w="2522" w:type="dxa"/>
            <w:vMerge/>
          </w:tcPr>
          <w:p w14:paraId="41BCACBA" w14:textId="190F7CA1" w:rsidR="00261724" w:rsidRPr="00CA5D67" w:rsidRDefault="00261724" w:rsidP="00261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1724" w:rsidRPr="00CA5D67" w14:paraId="39325AC1" w14:textId="77777777" w:rsidTr="0097456C">
        <w:tc>
          <w:tcPr>
            <w:tcW w:w="438" w:type="dxa"/>
            <w:shd w:val="clear" w:color="auto" w:fill="auto"/>
          </w:tcPr>
          <w:p w14:paraId="17D9CA31" w14:textId="77777777" w:rsidR="00261724" w:rsidRPr="00CA5D67" w:rsidRDefault="00261724" w:rsidP="002617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14:paraId="192E7479" w14:textId="4E54361E" w:rsidR="00261724" w:rsidRPr="0097456C" w:rsidRDefault="00261724" w:rsidP="00261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445" w:type="dxa"/>
            <w:shd w:val="clear" w:color="auto" w:fill="auto"/>
          </w:tcPr>
          <w:p w14:paraId="2637020D" w14:textId="0FACFFE2" w:rsidR="00261724" w:rsidRPr="0097456C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300" w:type="dxa"/>
            <w:shd w:val="clear" w:color="auto" w:fill="auto"/>
          </w:tcPr>
          <w:p w14:paraId="27567A20" w14:textId="7AE1328D" w:rsidR="00261724" w:rsidRPr="0097456C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31" w:type="dxa"/>
            <w:shd w:val="clear" w:color="auto" w:fill="auto"/>
          </w:tcPr>
          <w:p w14:paraId="3B97E974" w14:textId="2C5D46EE" w:rsidR="00261724" w:rsidRPr="0097456C" w:rsidRDefault="00261724" w:rsidP="00261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</w:t>
            </w:r>
          </w:p>
        </w:tc>
        <w:tc>
          <w:tcPr>
            <w:tcW w:w="2522" w:type="dxa"/>
            <w:vMerge/>
          </w:tcPr>
          <w:p w14:paraId="4DE3DA16" w14:textId="77777777" w:rsidR="00261724" w:rsidRPr="00CA5D67" w:rsidRDefault="00261724" w:rsidP="00261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1724" w:rsidRPr="00CA5D67" w14:paraId="5893E956" w14:textId="77777777" w:rsidTr="0097456C">
        <w:tc>
          <w:tcPr>
            <w:tcW w:w="438" w:type="dxa"/>
            <w:shd w:val="clear" w:color="auto" w:fill="auto"/>
          </w:tcPr>
          <w:p w14:paraId="422BFB6B" w14:textId="77777777" w:rsidR="00261724" w:rsidRPr="00CA5D67" w:rsidRDefault="00261724" w:rsidP="002617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14:paraId="2C590CEB" w14:textId="25FC216A" w:rsidR="00261724" w:rsidRPr="00CA5D67" w:rsidRDefault="00261724" w:rsidP="00261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1445" w:type="dxa"/>
            <w:shd w:val="clear" w:color="auto" w:fill="auto"/>
          </w:tcPr>
          <w:p w14:paraId="6F514D10" w14:textId="4C7257C6" w:rsidR="00261724" w:rsidRPr="00CA5D67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1D0659C6" w14:textId="23A6885E" w:rsidR="00261724" w:rsidRPr="00CA5D67" w:rsidRDefault="00261724" w:rsidP="00261724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14:paraId="17AEB741" w14:textId="377AE0A5" w:rsidR="00261724" w:rsidRPr="00CA5D67" w:rsidRDefault="00261724" w:rsidP="0026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56C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</w:t>
            </w:r>
          </w:p>
        </w:tc>
        <w:tc>
          <w:tcPr>
            <w:tcW w:w="2522" w:type="dxa"/>
            <w:vMerge/>
          </w:tcPr>
          <w:p w14:paraId="693CB260" w14:textId="022CE9EF" w:rsidR="00261724" w:rsidRPr="00CA5D67" w:rsidRDefault="00261724" w:rsidP="0026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3788D6B8" w14:textId="17A2176E" w:rsidR="00595CEE" w:rsidRPr="009C308D" w:rsidRDefault="00595CEE" w:rsidP="00595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ADDA8" w14:textId="0DC635CE" w:rsidR="00595CEE" w:rsidRPr="0097456C" w:rsidRDefault="0097456C" w:rsidP="00595CEE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7456C">
        <w:rPr>
          <w:b/>
          <w:bCs/>
          <w:color w:val="000000"/>
          <w:sz w:val="28"/>
          <w:szCs w:val="28"/>
        </w:rPr>
        <w:t>О</w:t>
      </w:r>
      <w:r w:rsidR="00595CEE" w:rsidRPr="0097456C">
        <w:rPr>
          <w:b/>
          <w:bCs/>
          <w:color w:val="000000"/>
          <w:sz w:val="28"/>
          <w:szCs w:val="28"/>
        </w:rPr>
        <w:t>тборочный</w:t>
      </w:r>
      <w:r w:rsidRPr="0097456C">
        <w:rPr>
          <w:b/>
          <w:bCs/>
          <w:color w:val="000000"/>
          <w:sz w:val="28"/>
          <w:szCs w:val="28"/>
        </w:rPr>
        <w:t xml:space="preserve"> этап.</w:t>
      </w:r>
    </w:p>
    <w:p w14:paraId="186DA888" w14:textId="2043D1C5" w:rsidR="00595CEE" w:rsidRPr="009C308D" w:rsidRDefault="00261724" w:rsidP="00595CE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595CEE" w:rsidRPr="0097456C">
        <w:rPr>
          <w:b/>
          <w:bCs/>
          <w:color w:val="000000"/>
          <w:sz w:val="28"/>
          <w:szCs w:val="28"/>
        </w:rPr>
        <w:t>мешанная легкоатлетическая эстафета:</w:t>
      </w:r>
    </w:p>
    <w:p w14:paraId="79C7C118" w14:textId="377BA367" w:rsidR="00595CEE" w:rsidRPr="009C308D" w:rsidRDefault="00595CEE" w:rsidP="00595CE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08D">
        <w:rPr>
          <w:color w:val="000000"/>
          <w:sz w:val="28"/>
          <w:szCs w:val="28"/>
        </w:rPr>
        <w:t>1,</w:t>
      </w:r>
      <w:r w:rsidR="003A12D5">
        <w:rPr>
          <w:color w:val="000000"/>
          <w:sz w:val="28"/>
          <w:szCs w:val="28"/>
        </w:rPr>
        <w:t xml:space="preserve"> </w:t>
      </w:r>
      <w:r w:rsidR="00261724">
        <w:rPr>
          <w:color w:val="000000"/>
          <w:sz w:val="28"/>
          <w:szCs w:val="28"/>
        </w:rPr>
        <w:t>3, 5</w:t>
      </w:r>
      <w:r w:rsidR="003A12D5">
        <w:rPr>
          <w:color w:val="000000"/>
          <w:sz w:val="28"/>
          <w:szCs w:val="28"/>
        </w:rPr>
        <w:t>, 7, 9, 11</w:t>
      </w:r>
      <w:r w:rsidR="00261724">
        <w:rPr>
          <w:color w:val="000000"/>
          <w:sz w:val="28"/>
          <w:szCs w:val="28"/>
        </w:rPr>
        <w:t xml:space="preserve"> </w:t>
      </w:r>
      <w:r w:rsidRPr="009C308D">
        <w:rPr>
          <w:color w:val="000000"/>
          <w:sz w:val="28"/>
          <w:szCs w:val="28"/>
        </w:rPr>
        <w:t xml:space="preserve">этапы: бег </w:t>
      </w:r>
      <w:r w:rsidR="00261724">
        <w:rPr>
          <w:color w:val="000000"/>
          <w:sz w:val="28"/>
          <w:szCs w:val="28"/>
        </w:rPr>
        <w:t>250</w:t>
      </w:r>
      <w:r w:rsidRPr="009C308D">
        <w:rPr>
          <w:color w:val="000000"/>
          <w:sz w:val="28"/>
          <w:szCs w:val="28"/>
        </w:rPr>
        <w:t xml:space="preserve"> м. – девушка;</w:t>
      </w:r>
    </w:p>
    <w:p w14:paraId="4017D18F" w14:textId="7DFFC535" w:rsidR="00595CEE" w:rsidRPr="009C308D" w:rsidRDefault="00261724" w:rsidP="00595CE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2,</w:t>
      </w:r>
      <w:r w:rsidR="003A12D5">
        <w:rPr>
          <w:color w:val="000000"/>
          <w:sz w:val="28"/>
          <w:szCs w:val="28"/>
        </w:rPr>
        <w:t xml:space="preserve"> </w:t>
      </w:r>
      <w:r w:rsidR="00595CEE" w:rsidRPr="009C308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6</w:t>
      </w:r>
      <w:r w:rsidR="003A12D5">
        <w:rPr>
          <w:color w:val="000000"/>
          <w:sz w:val="28"/>
          <w:szCs w:val="28"/>
        </w:rPr>
        <w:t xml:space="preserve">, 8, 10, 12 </w:t>
      </w:r>
      <w:r w:rsidR="00595CEE" w:rsidRPr="009C308D">
        <w:rPr>
          <w:color w:val="000000"/>
          <w:sz w:val="28"/>
          <w:szCs w:val="28"/>
        </w:rPr>
        <w:t xml:space="preserve"> этапы: </w:t>
      </w:r>
      <w:r>
        <w:rPr>
          <w:color w:val="000000"/>
          <w:sz w:val="28"/>
          <w:szCs w:val="28"/>
        </w:rPr>
        <w:t>бег 250 м. –</w:t>
      </w:r>
      <w:r w:rsidR="00595CEE" w:rsidRPr="009C308D">
        <w:rPr>
          <w:color w:val="000000"/>
          <w:sz w:val="28"/>
          <w:szCs w:val="28"/>
        </w:rPr>
        <w:t xml:space="preserve"> юноша</w:t>
      </w:r>
      <w:r>
        <w:rPr>
          <w:color w:val="000000"/>
          <w:sz w:val="28"/>
          <w:szCs w:val="28"/>
        </w:rPr>
        <w:t>.</w:t>
      </w:r>
    </w:p>
    <w:p w14:paraId="06DCF822" w14:textId="70A8C785" w:rsidR="00595CEE" w:rsidRPr="009C308D" w:rsidRDefault="00595CEE" w:rsidP="0097456C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308D">
        <w:rPr>
          <w:color w:val="000000"/>
          <w:sz w:val="28"/>
          <w:szCs w:val="28"/>
        </w:rPr>
        <w:t xml:space="preserve">По результатам легкоатлетической эстафеты отбираются </w:t>
      </w:r>
      <w:r w:rsidR="0097456C">
        <w:rPr>
          <w:color w:val="000000"/>
          <w:sz w:val="28"/>
          <w:szCs w:val="28"/>
        </w:rPr>
        <w:t>шесть</w:t>
      </w:r>
      <w:r w:rsidR="00261724">
        <w:rPr>
          <w:color w:val="000000"/>
          <w:sz w:val="28"/>
          <w:szCs w:val="28"/>
        </w:rPr>
        <w:t xml:space="preserve"> </w:t>
      </w:r>
      <w:r w:rsidRPr="009C308D">
        <w:rPr>
          <w:color w:val="000000"/>
          <w:sz w:val="28"/>
          <w:szCs w:val="28"/>
        </w:rPr>
        <w:t>лучших команд ОУ, которые являются участниками основного</w:t>
      </w:r>
      <w:r w:rsidR="0097456C">
        <w:rPr>
          <w:color w:val="000000"/>
          <w:sz w:val="28"/>
          <w:szCs w:val="28"/>
        </w:rPr>
        <w:t xml:space="preserve"> этапа</w:t>
      </w:r>
      <w:r w:rsidRPr="009C308D">
        <w:rPr>
          <w:color w:val="000000"/>
          <w:sz w:val="28"/>
          <w:szCs w:val="28"/>
        </w:rPr>
        <w:t>.</w:t>
      </w:r>
    </w:p>
    <w:p w14:paraId="613C5C19" w14:textId="77777777" w:rsidR="00261724" w:rsidRDefault="00261724" w:rsidP="00504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FE4972" w14:textId="0B56711E" w:rsidR="00504A64" w:rsidRPr="00511B30" w:rsidRDefault="00261724" w:rsidP="00511B3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617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4958" w:rsidRPr="00261724">
        <w:rPr>
          <w:rFonts w:ascii="Times New Roman" w:hAnsi="Times New Roman" w:cs="Times New Roman"/>
          <w:b/>
          <w:bCs/>
          <w:sz w:val="28"/>
          <w:szCs w:val="28"/>
        </w:rPr>
        <w:t>сновно</w:t>
      </w:r>
      <w:r w:rsidRPr="0026172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504958" w:rsidRPr="00261724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  <w:r w:rsidRPr="002617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1A6292" w14:textId="6846BAC2" w:rsidR="00504A64" w:rsidRDefault="00504A64" w:rsidP="005049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7257288"/>
      <w:r w:rsidRPr="009C308D">
        <w:rPr>
          <w:rFonts w:ascii="Times New Roman" w:hAnsi="Times New Roman" w:cs="Times New Roman"/>
          <w:b/>
          <w:bCs/>
          <w:sz w:val="28"/>
          <w:szCs w:val="28"/>
        </w:rPr>
        <w:t>Спортивное многоборье (тесты).</w:t>
      </w:r>
    </w:p>
    <w:p w14:paraId="64F35B71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Соревнования лично-командные проводятся раздельно среди юношей и девушек согласно Правилам проведения Всероссийских спортивных соревнований школьников «Президентские состязания», размещённым на сайте ФГБУ «ФЦОМОФВ» (</w:t>
      </w:r>
      <w:proofErr w:type="spellStart"/>
      <w:r w:rsidRPr="00511B30">
        <w:rPr>
          <w:rFonts w:ascii="Times New Roman" w:hAnsi="Times New Roman" w:cs="Times New Roman"/>
          <w:bCs/>
          <w:sz w:val="28"/>
          <w:szCs w:val="28"/>
        </w:rPr>
        <w:t>фцомофв.рф</w:t>
      </w:r>
      <w:proofErr w:type="spellEnd"/>
      <w:r w:rsidRPr="00511B3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707E17B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 xml:space="preserve">Бег. </w:t>
      </w:r>
    </w:p>
    <w:p w14:paraId="346206F3" w14:textId="1FA7ADF6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Бег 60 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1B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B154E5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Проводится на беговой дорожке (старт произвольный). Результат фиксируется с помощью секундомера с точностью до 0,1 сек.</w:t>
      </w:r>
    </w:p>
    <w:p w14:paraId="4112AD02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Бег 1000 м.</w:t>
      </w:r>
    </w:p>
    <w:p w14:paraId="5643B71B" w14:textId="3DEAD0D1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Выполняется с высокого старта на беговой дорожке стадиона или по пересеченной местности. Результат фиксируется с помощью секу</w:t>
      </w:r>
      <w:r>
        <w:rPr>
          <w:rFonts w:ascii="Times New Roman" w:hAnsi="Times New Roman" w:cs="Times New Roman"/>
          <w:bCs/>
          <w:sz w:val="28"/>
          <w:szCs w:val="28"/>
        </w:rPr>
        <w:t>ндомера с точностью до 0,1 сек.</w:t>
      </w:r>
    </w:p>
    <w:p w14:paraId="7ED47147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Наклон вперед из положения сидя.</w:t>
      </w:r>
    </w:p>
    <w:p w14:paraId="30D8D0F0" w14:textId="01190590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Наклон вперед выполняется из исходно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положения сидя на полу, ноги </w:t>
      </w:r>
      <w:r w:rsidRPr="00511B30">
        <w:rPr>
          <w:rFonts w:ascii="Times New Roman" w:hAnsi="Times New Roman" w:cs="Times New Roman"/>
          <w:bCs/>
          <w:sz w:val="28"/>
          <w:szCs w:val="28"/>
        </w:rPr>
        <w:t>выпрямлены в коленях и упираются в брусок измерительной платформы, руки</w:t>
      </w:r>
    </w:p>
    <w:p w14:paraId="55D4C423" w14:textId="05543494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 xml:space="preserve">вперёд, ладони вниз. Расстояние между ступнями ног не более 20 см. Выполняется три наклона вперед, при выполнении четвертого наклона </w:t>
      </w:r>
      <w:r w:rsidRPr="00511B30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 зафиксировать кисти рук 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</w:t>
      </w:r>
      <w:r>
        <w:rPr>
          <w:rFonts w:ascii="Times New Roman" w:hAnsi="Times New Roman" w:cs="Times New Roman"/>
          <w:bCs/>
          <w:sz w:val="28"/>
          <w:szCs w:val="28"/>
        </w:rPr>
        <w:t>вается по команде судьи «Есть».</w:t>
      </w:r>
    </w:p>
    <w:p w14:paraId="5E755BEA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Подтягивание на перекладине (юноши).</w:t>
      </w:r>
    </w:p>
    <w:p w14:paraId="5753FABF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сек. Не допускается сгибание рук поочерёдно, рывки ногами или туловищем, вис на одной руке, остановка при выполнении очередного подтягивания. Пауза между повторениями не более 3 сек.</w:t>
      </w:r>
    </w:p>
    <w:p w14:paraId="376CE3F1" w14:textId="4DB6B654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Участнику предоставляется одна попытка. Фиксируется количество подтягиваний при условии пра</w:t>
      </w:r>
      <w:r>
        <w:rPr>
          <w:rFonts w:ascii="Times New Roman" w:hAnsi="Times New Roman" w:cs="Times New Roman"/>
          <w:bCs/>
          <w:sz w:val="28"/>
          <w:szCs w:val="28"/>
        </w:rPr>
        <w:t>вильного выполнения упражнения.</w:t>
      </w:r>
    </w:p>
    <w:p w14:paraId="67716745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Подъем туловища из положения лежа на спине за 30 сек.</w:t>
      </w:r>
    </w:p>
    <w:p w14:paraId="30DEC1C7" w14:textId="462B6F3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Исходное положение – лёжа на спине, руки за головой, пальцы в замок, ноги согнуты в коленях, ступни закреплены (партнёр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положения лежа до касания локтями коленей) в одной попытке за 30 сек. Во время выполнения упражнения не допускается подъём и смещение таза. Касание мата всей спиной,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 лопатками – обязательно.</w:t>
      </w:r>
    </w:p>
    <w:p w14:paraId="6CBCC04A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места.</w:t>
      </w:r>
    </w:p>
    <w:p w14:paraId="4CD8C156" w14:textId="14804082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идет результат лучшей попытки.</w:t>
      </w:r>
    </w:p>
    <w:p w14:paraId="327DEC11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B30">
        <w:rPr>
          <w:rFonts w:ascii="Times New Roman" w:hAnsi="Times New Roman" w:cs="Times New Roman"/>
          <w:b/>
          <w:bCs/>
          <w:sz w:val="28"/>
          <w:szCs w:val="28"/>
        </w:rPr>
        <w:t>Сгибание и разгибание рук в упоре лежа (отжимание) (девушки).</w:t>
      </w:r>
    </w:p>
    <w:p w14:paraId="23D60A44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Исходное положение – упор лёжа. Голова, туловище и ноги составляют</w:t>
      </w:r>
    </w:p>
    <w:p w14:paraId="65548E1F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Даётся одна попытка. Пауза между отжиманиями не более 3 сек. Фиксируется количество отжиманий при условии правильного выполнения упражнения.</w:t>
      </w:r>
    </w:p>
    <w:p w14:paraId="77DD16AC" w14:textId="77777777" w:rsidR="00511B30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Таблица оценки результатов в спортивном многоборье размещена на сайте ФГБУ «ФЦОМОФВ» (</w:t>
      </w:r>
      <w:proofErr w:type="spellStart"/>
      <w:r w:rsidRPr="00511B30">
        <w:rPr>
          <w:rFonts w:ascii="Times New Roman" w:hAnsi="Times New Roman" w:cs="Times New Roman"/>
          <w:bCs/>
          <w:sz w:val="28"/>
          <w:szCs w:val="28"/>
        </w:rPr>
        <w:t>фцомофв.рф</w:t>
      </w:r>
      <w:proofErr w:type="spellEnd"/>
      <w:r w:rsidRPr="00511B3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CC9E1AB" w14:textId="6DF8DD26" w:rsidR="00504958" w:rsidRPr="00511B30" w:rsidRDefault="00511B30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B30">
        <w:rPr>
          <w:rFonts w:ascii="Times New Roman" w:hAnsi="Times New Roman" w:cs="Times New Roman"/>
          <w:bCs/>
          <w:sz w:val="28"/>
          <w:szCs w:val="28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  <w:bookmarkEnd w:id="2"/>
    </w:p>
    <w:p w14:paraId="31E11BBD" w14:textId="77777777" w:rsidR="00511B30" w:rsidRPr="009C308D" w:rsidRDefault="00511B30" w:rsidP="00511B30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1BE31" w14:textId="77777777" w:rsidR="00504A64" w:rsidRPr="009C308D" w:rsidRDefault="00504A64" w:rsidP="00504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V. УСЛОВИЯ ПОДВЕДЕНИЯ ИТОГОВ</w:t>
      </w:r>
    </w:p>
    <w:p w14:paraId="0E4A28A8" w14:textId="77777777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008D2" w14:textId="08A053B5" w:rsidR="00065F8E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5.1. </w:t>
      </w:r>
      <w:r w:rsidR="00065F8E" w:rsidRPr="009C308D">
        <w:rPr>
          <w:rFonts w:ascii="Times New Roman" w:hAnsi="Times New Roman" w:cs="Times New Roman"/>
          <w:sz w:val="28"/>
          <w:szCs w:val="28"/>
        </w:rPr>
        <w:t>Таблицы оценки результатов</w:t>
      </w:r>
      <w:r w:rsidR="009C308D" w:rsidRPr="009C308D">
        <w:t xml:space="preserve"> </w:t>
      </w:r>
      <w:r w:rsidR="009C308D">
        <w:rPr>
          <w:rFonts w:ascii="Times New Roman" w:hAnsi="Times New Roman" w:cs="Times New Roman"/>
          <w:sz w:val="28"/>
          <w:szCs w:val="28"/>
        </w:rPr>
        <w:t>с</w:t>
      </w:r>
      <w:r w:rsidR="009C308D" w:rsidRPr="009C308D">
        <w:rPr>
          <w:rFonts w:ascii="Times New Roman" w:hAnsi="Times New Roman" w:cs="Times New Roman"/>
          <w:sz w:val="28"/>
          <w:szCs w:val="28"/>
        </w:rPr>
        <w:t>портивно</w:t>
      </w:r>
      <w:r w:rsidR="009C308D">
        <w:rPr>
          <w:rFonts w:ascii="Times New Roman" w:hAnsi="Times New Roman" w:cs="Times New Roman"/>
          <w:sz w:val="28"/>
          <w:szCs w:val="28"/>
        </w:rPr>
        <w:t>го</w:t>
      </w:r>
      <w:r w:rsidR="009C308D" w:rsidRPr="009C308D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9C308D">
        <w:rPr>
          <w:rFonts w:ascii="Times New Roman" w:hAnsi="Times New Roman" w:cs="Times New Roman"/>
          <w:sz w:val="28"/>
          <w:szCs w:val="28"/>
        </w:rPr>
        <w:t>я</w:t>
      </w:r>
      <w:r w:rsidR="00065F8E" w:rsidRPr="009C308D">
        <w:rPr>
          <w:rFonts w:ascii="Times New Roman" w:hAnsi="Times New Roman" w:cs="Times New Roman"/>
          <w:sz w:val="28"/>
          <w:szCs w:val="28"/>
        </w:rPr>
        <w:t xml:space="preserve"> размещены на сайте ФГБУ «ФЦОМОФВ» (</w:t>
      </w:r>
      <w:proofErr w:type="spellStart"/>
      <w:r w:rsidR="00065F8E" w:rsidRPr="009C308D">
        <w:rPr>
          <w:rFonts w:ascii="Times New Roman" w:hAnsi="Times New Roman" w:cs="Times New Roman"/>
          <w:sz w:val="28"/>
          <w:szCs w:val="28"/>
        </w:rPr>
        <w:t>фцомофв.рф</w:t>
      </w:r>
      <w:proofErr w:type="spellEnd"/>
      <w:r w:rsidR="00065F8E" w:rsidRPr="009C308D">
        <w:rPr>
          <w:rFonts w:ascii="Times New Roman" w:hAnsi="Times New Roman" w:cs="Times New Roman"/>
          <w:sz w:val="28"/>
          <w:szCs w:val="28"/>
        </w:rPr>
        <w:t>).</w:t>
      </w:r>
    </w:p>
    <w:p w14:paraId="31FA3430" w14:textId="2C28E09D" w:rsidR="00504A64" w:rsidRPr="009C308D" w:rsidRDefault="009C308D" w:rsidP="00511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504A64" w:rsidRPr="009C308D">
        <w:rPr>
          <w:rFonts w:ascii="Times New Roman" w:hAnsi="Times New Roman" w:cs="Times New Roman"/>
          <w:sz w:val="28"/>
          <w:szCs w:val="28"/>
        </w:rPr>
        <w:t>Команда-победитель и команды-призеры II (муниципального) этапа Президентских состязаний в общекомандном зачёте определяются по наименьшей сумме мест, занятых командами</w:t>
      </w:r>
      <w:r w:rsidR="00CF5214" w:rsidRPr="009C308D">
        <w:rPr>
          <w:rFonts w:ascii="Times New Roman" w:hAnsi="Times New Roman" w:cs="Times New Roman"/>
          <w:sz w:val="28"/>
          <w:szCs w:val="28"/>
        </w:rPr>
        <w:t xml:space="preserve"> в пяти видах спорта</w:t>
      </w:r>
      <w:r w:rsidR="00504A64" w:rsidRPr="009C308D">
        <w:rPr>
          <w:rFonts w:ascii="Times New Roman" w:hAnsi="Times New Roman" w:cs="Times New Roman"/>
          <w:sz w:val="28"/>
          <w:szCs w:val="28"/>
        </w:rPr>
        <w:t xml:space="preserve">. При равенстве суммы мест у двух или более команд, преимущество получает команда, показавшая лучший результат в смешанной легкоатлетической эстафете. </w:t>
      </w:r>
    </w:p>
    <w:p w14:paraId="4014E5CE" w14:textId="77777777" w:rsidR="00504A64" w:rsidRPr="009C308D" w:rsidRDefault="00504A64" w:rsidP="00504A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VI. НАГРАЖДЕНИЕ</w:t>
      </w:r>
    </w:p>
    <w:p w14:paraId="7CC0EADF" w14:textId="77777777" w:rsidR="00504A64" w:rsidRPr="009C308D" w:rsidRDefault="00504A64" w:rsidP="0050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F6174" w14:textId="090294FB" w:rsidR="00504A64" w:rsidRPr="009C308D" w:rsidRDefault="00511B30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04A64" w:rsidRPr="009C308D">
        <w:rPr>
          <w:rFonts w:ascii="Times New Roman" w:hAnsi="Times New Roman" w:cs="Times New Roman"/>
          <w:sz w:val="28"/>
          <w:szCs w:val="28"/>
        </w:rPr>
        <w:t xml:space="preserve">. Команды победители и призеры II (муниципального) этапа в общекомандном зачете награждаются кубками и дипломами соответствующих степеней. </w:t>
      </w:r>
    </w:p>
    <w:p w14:paraId="262E4878" w14:textId="73B2E802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Участники команд победителей и призёров награждаются медалями и дипломами соответствующих степеней. </w:t>
      </w:r>
    </w:p>
    <w:p w14:paraId="62850A00" w14:textId="77777777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94994" w14:textId="77777777" w:rsidR="00504A64" w:rsidRPr="009C308D" w:rsidRDefault="00504A64" w:rsidP="00504A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8D">
        <w:rPr>
          <w:rFonts w:ascii="Times New Roman" w:hAnsi="Times New Roman" w:cs="Times New Roman"/>
          <w:b/>
          <w:bCs/>
          <w:sz w:val="28"/>
          <w:szCs w:val="28"/>
        </w:rPr>
        <w:t>VII. ПОРЯДОК И СРОКИ ПОДАЧИ ЗАЯВОК</w:t>
      </w:r>
    </w:p>
    <w:p w14:paraId="0638B54B" w14:textId="77777777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FC1E8" w14:textId="6FEDAC29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>7.1. Заявка на участие во II (муниципальном) этапе Президентских состязаний (далее - заявка) по форме согласно Приложению № 1 к настоящему положению предоставляется в оригинальном виде на заседании судейской коллегии главному судье соревнований Митрофанову А.А.</w:t>
      </w:r>
    </w:p>
    <w:p w14:paraId="4E0EBBF2" w14:textId="18A9DB9C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состоится </w:t>
      </w:r>
      <w:r w:rsidR="00511B30">
        <w:rPr>
          <w:rFonts w:ascii="Times New Roman" w:hAnsi="Times New Roman" w:cs="Times New Roman"/>
          <w:sz w:val="28"/>
          <w:szCs w:val="28"/>
        </w:rPr>
        <w:t xml:space="preserve">20 апреля 2022 </w:t>
      </w:r>
      <w:r w:rsidRPr="009C308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11B30">
        <w:rPr>
          <w:rFonts w:ascii="Times New Roman" w:hAnsi="Times New Roman" w:cs="Times New Roman"/>
          <w:sz w:val="28"/>
          <w:szCs w:val="28"/>
        </w:rPr>
        <w:t>7</w:t>
      </w:r>
      <w:r w:rsidRPr="009C308D">
        <w:rPr>
          <w:rFonts w:ascii="Times New Roman" w:hAnsi="Times New Roman" w:cs="Times New Roman"/>
          <w:sz w:val="28"/>
          <w:szCs w:val="28"/>
        </w:rPr>
        <w:t>.00 по адресу: МАОУ гимназия № 1 города Тюмени, ул. Крупской, 21.</w:t>
      </w:r>
    </w:p>
    <w:p w14:paraId="264D0483" w14:textId="76F2AF2A" w:rsidR="00504A64" w:rsidRPr="009C308D" w:rsidRDefault="00504A6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8D">
        <w:rPr>
          <w:rFonts w:ascii="Times New Roman" w:hAnsi="Times New Roman" w:cs="Times New Roman"/>
          <w:sz w:val="28"/>
          <w:szCs w:val="28"/>
        </w:rPr>
        <w:t>7.2. Вместе с заявкой на судейскую коллегию предоставля</w:t>
      </w:r>
      <w:r w:rsidR="001F6436" w:rsidRPr="009C308D">
        <w:rPr>
          <w:rFonts w:ascii="Times New Roman" w:hAnsi="Times New Roman" w:cs="Times New Roman"/>
          <w:sz w:val="28"/>
          <w:szCs w:val="28"/>
        </w:rPr>
        <w:t>ется</w:t>
      </w:r>
      <w:r w:rsidRPr="009C308D"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1F6436" w:rsidRPr="009C308D">
        <w:rPr>
          <w:rFonts w:ascii="Times New Roman" w:hAnsi="Times New Roman" w:cs="Times New Roman"/>
          <w:sz w:val="28"/>
          <w:szCs w:val="28"/>
        </w:rPr>
        <w:t>й</w:t>
      </w:r>
      <w:r w:rsidRPr="009C308D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1F6436" w:rsidRPr="009C308D">
        <w:rPr>
          <w:rFonts w:ascii="Times New Roman" w:hAnsi="Times New Roman" w:cs="Times New Roman"/>
          <w:sz w:val="28"/>
          <w:szCs w:val="28"/>
        </w:rPr>
        <w:t xml:space="preserve">Спортивного многоборья (тесты) </w:t>
      </w:r>
      <w:r w:rsidRPr="009C308D">
        <w:rPr>
          <w:rFonts w:ascii="Times New Roman" w:hAnsi="Times New Roman" w:cs="Times New Roman"/>
          <w:sz w:val="28"/>
          <w:szCs w:val="28"/>
        </w:rPr>
        <w:t>школьного этапа с обязательным указанием фамилий и имён участников, в том числе в составе команд (Приложение № 2)</w:t>
      </w:r>
      <w:r w:rsidR="001F6436" w:rsidRPr="009C308D">
        <w:rPr>
          <w:rFonts w:ascii="Times New Roman" w:hAnsi="Times New Roman" w:cs="Times New Roman"/>
          <w:sz w:val="28"/>
          <w:szCs w:val="28"/>
        </w:rPr>
        <w:t>.</w:t>
      </w:r>
    </w:p>
    <w:p w14:paraId="5736C3DC" w14:textId="6B04B473" w:rsidR="00CF5214" w:rsidRPr="009C308D" w:rsidRDefault="00CF521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B7E57" w14:textId="387A8C13" w:rsidR="00CF5214" w:rsidRPr="009C308D" w:rsidRDefault="00CF521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C7EC8" w14:textId="07789C3F" w:rsidR="00CF5214" w:rsidRPr="009C308D" w:rsidRDefault="00CF521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ECB58" w14:textId="079BBA20" w:rsidR="00CF5214" w:rsidRPr="009C308D" w:rsidRDefault="00CF521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01837" w14:textId="41EDF7D5" w:rsidR="00CF5214" w:rsidRDefault="00CF5214" w:rsidP="00504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A9E47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981FCC" w14:textId="6808BCE2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4319F8" w14:textId="53482033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3DC393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849E64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BD40D1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6C4747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F72EDC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CD6D04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DBE3AE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EBA7104" w14:textId="77777777" w:rsidR="00511B30" w:rsidRDefault="00511B30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082DF4" w14:textId="01D7B2ED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F7D3F0" w14:textId="208A6D9E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99BFF31" w14:textId="7099EEDD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6D7C0F" w14:textId="6F3D3B51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197389" w14:textId="3A7211D5" w:rsidR="00CF5214" w:rsidRDefault="00CF5214" w:rsidP="0004422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522E1A9" w14:textId="4E4B32F5" w:rsidR="00CF5214" w:rsidRDefault="00CF5214" w:rsidP="00CF5214">
      <w:pPr>
        <w:pStyle w:val="a3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5EEB107" w14:textId="210A3316" w:rsidR="00CF5214" w:rsidRDefault="00CF5214" w:rsidP="00CF5214">
      <w:pPr>
        <w:pStyle w:val="a3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14:paraId="0816A902" w14:textId="1A7D8901" w:rsidR="00CF5214" w:rsidRDefault="00CF5214" w:rsidP="00CF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214">
        <w:rPr>
          <w:rFonts w:ascii="Times New Roman" w:hAnsi="Times New Roman" w:cs="Times New Roman"/>
          <w:b/>
          <w:bCs/>
          <w:sz w:val="24"/>
          <w:szCs w:val="24"/>
        </w:rPr>
        <w:t>Заявка на участие во II (муниципальном) этапе Всероссийских спортивных соревнований школьников «Президентские состязания»</w:t>
      </w:r>
    </w:p>
    <w:p w14:paraId="2D259387" w14:textId="77777777" w:rsidR="00DE3E3B" w:rsidRPr="00DE3E3B" w:rsidRDefault="00DE3E3B" w:rsidP="00D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15996A20" w14:textId="77777777" w:rsidR="00DE3E3B" w:rsidRPr="00DE3E3B" w:rsidRDefault="00DE3E3B" w:rsidP="00D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организация: ___________________________________________________</w:t>
      </w:r>
    </w:p>
    <w:p w14:paraId="39891D6D" w14:textId="77777777" w:rsidR="00DE3E3B" w:rsidRPr="00DE3E3B" w:rsidRDefault="00DE3E3B" w:rsidP="00DE3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в соответствии с Уставом общеобразовательной организации)</w:t>
      </w:r>
    </w:p>
    <w:p w14:paraId="5C3AA33B" w14:textId="77777777" w:rsidR="00DE3E3B" w:rsidRPr="00DE3E3B" w:rsidRDefault="00DE3E3B" w:rsidP="00DE3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4F6F5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2FDC0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DAC68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общеобразовательной организации: _____________________________________________</w:t>
      </w:r>
    </w:p>
    <w:p w14:paraId="7EABDCC8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общеобразовательной организации: _________________________</w:t>
      </w:r>
    </w:p>
    <w:p w14:paraId="2241DE0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E-mail:___________________________ Сайт: ____________________________</w:t>
      </w:r>
    </w:p>
    <w:p w14:paraId="53F0095D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ШСК _____________________________ год основания_________</w:t>
      </w:r>
    </w:p>
    <w:p w14:paraId="3AA4058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1057" w:type="dxa"/>
        <w:tblInd w:w="-1026" w:type="dxa"/>
        <w:tblLook w:val="04A0" w:firstRow="1" w:lastRow="0" w:firstColumn="1" w:lastColumn="0" w:noHBand="0" w:noVBand="1"/>
      </w:tblPr>
      <w:tblGrid>
        <w:gridCol w:w="691"/>
        <w:gridCol w:w="1046"/>
        <w:gridCol w:w="1182"/>
        <w:gridCol w:w="1284"/>
        <w:gridCol w:w="2034"/>
        <w:gridCol w:w="4820"/>
      </w:tblGrid>
      <w:tr w:rsidR="00DE3E3B" w:rsidRPr="00DE3E3B" w14:paraId="456DE87F" w14:textId="77777777" w:rsidTr="00185E22">
        <w:tc>
          <w:tcPr>
            <w:tcW w:w="691" w:type="dxa"/>
          </w:tcPr>
          <w:p w14:paraId="41761172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81BBA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" w:type="dxa"/>
          </w:tcPr>
          <w:p w14:paraId="259C9C31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14:paraId="0420D3AE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82" w:type="dxa"/>
          </w:tcPr>
          <w:p w14:paraId="7A655F72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Нагрудный</w:t>
            </w:r>
          </w:p>
          <w:p w14:paraId="1E0BA32F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14:paraId="3F8004D6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14:paraId="2D465983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7EE4D346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дд.мм.гггг</w:t>
            </w:r>
            <w:proofErr w:type="spellEnd"/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14:paraId="2B8A18B8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</w:tcPr>
          <w:p w14:paraId="6BE32115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обучения в</w:t>
            </w:r>
          </w:p>
          <w:p w14:paraId="03792575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 образ.</w:t>
            </w:r>
          </w:p>
          <w:p w14:paraId="599EB2AC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14:paraId="38396107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зачисления в</w:t>
            </w:r>
          </w:p>
          <w:p w14:paraId="0C4C1CA4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и номер</w:t>
            </w:r>
          </w:p>
          <w:p w14:paraId="5EF383E9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приказа)</w:t>
            </w:r>
          </w:p>
          <w:p w14:paraId="3F1874A9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14:paraId="28404A44" w14:textId="77777777" w:rsidR="00DE3E3B" w:rsidRPr="00DE3E3B" w:rsidRDefault="00DE3E3B" w:rsidP="00DE3E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DE3E3B" w:rsidRPr="00DE3E3B" w14:paraId="31BDB75F" w14:textId="77777777" w:rsidTr="00185E22">
        <w:tc>
          <w:tcPr>
            <w:tcW w:w="691" w:type="dxa"/>
          </w:tcPr>
          <w:p w14:paraId="247D2927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6" w:type="dxa"/>
          </w:tcPr>
          <w:p w14:paraId="70A08EE9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14:paraId="5A97875D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14:paraId="0230EB68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14:paraId="29C3A87C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2235D43" w14:textId="77777777" w:rsidR="00DE3E3B" w:rsidRPr="00DE3E3B" w:rsidRDefault="00DE3E3B" w:rsidP="00DE3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допущен, подпись врача, дата, печать врача напротив каждого участника соревнований</w:t>
            </w:r>
          </w:p>
        </w:tc>
      </w:tr>
    </w:tbl>
    <w:p w14:paraId="56307DC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6BD20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22914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______________обучающихся.</w:t>
      </w:r>
    </w:p>
    <w:p w14:paraId="1F0E9D70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(прописью)</w:t>
      </w:r>
    </w:p>
    <w:p w14:paraId="0EBA9BD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 / ________________</w:t>
      </w:r>
    </w:p>
    <w:p w14:paraId="27FA66B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 (подпись, дата)             (М.П. медицинского учреждения)</w:t>
      </w:r>
    </w:p>
    <w:p w14:paraId="4C4471B9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B92D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14:paraId="34CDD4C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(Ф.И.О. полностью, подпись)</w:t>
      </w:r>
    </w:p>
    <w:p w14:paraId="576945B0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357E3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делегации</w:t>
      </w:r>
    </w:p>
    <w:p w14:paraId="216F8F56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(Ф.И.О. полностью, подпись, телефон)</w:t>
      </w:r>
    </w:p>
    <w:p w14:paraId="4FDA910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BDCD8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подтверждаю:</w:t>
      </w:r>
    </w:p>
    <w:p w14:paraId="6F540FA0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общеобразовательной организации</w:t>
      </w:r>
    </w:p>
    <w:p w14:paraId="06E86012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______________2022 г.                                (Ф.И.О. полностью, подпись, телефон)</w:t>
      </w:r>
    </w:p>
    <w:p w14:paraId="1BBA383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F0EC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информацию о проведении школьного этапа соревнований________</w:t>
      </w:r>
    </w:p>
    <w:p w14:paraId="2F265E22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C0BB9" w14:textId="1A6AADB2" w:rsidR="00CF5214" w:rsidRPr="00CF5214" w:rsidRDefault="00CF5214" w:rsidP="00CF5214">
      <w:pPr>
        <w:rPr>
          <w:rFonts w:ascii="Times New Roman" w:hAnsi="Times New Roman" w:cs="Times New Roman"/>
          <w:sz w:val="24"/>
          <w:szCs w:val="24"/>
        </w:rPr>
      </w:pPr>
    </w:p>
    <w:p w14:paraId="09965850" w14:textId="67C6B5F3" w:rsidR="00CF5214" w:rsidRPr="00CF5214" w:rsidRDefault="00CF5214" w:rsidP="00CF5214">
      <w:pPr>
        <w:rPr>
          <w:rFonts w:ascii="Times New Roman" w:hAnsi="Times New Roman" w:cs="Times New Roman"/>
          <w:sz w:val="24"/>
          <w:szCs w:val="24"/>
        </w:rPr>
      </w:pPr>
    </w:p>
    <w:p w14:paraId="4D3F10A8" w14:textId="076ECDA8" w:rsidR="00CF5214" w:rsidRPr="00CF5214" w:rsidRDefault="00CF5214" w:rsidP="00CF5214">
      <w:pPr>
        <w:rPr>
          <w:rFonts w:ascii="Times New Roman" w:hAnsi="Times New Roman" w:cs="Times New Roman"/>
          <w:sz w:val="24"/>
          <w:szCs w:val="24"/>
        </w:rPr>
      </w:pPr>
    </w:p>
    <w:p w14:paraId="4744EDCB" w14:textId="5ED110BE" w:rsidR="00DE3E3B" w:rsidRDefault="00DE3E3B" w:rsidP="00CF5214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157C2BC8" w14:textId="77777777" w:rsidR="00DE3E3B" w:rsidRDefault="00DE3E3B" w:rsidP="00CF5214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5F4E784" w14:textId="77777777" w:rsidR="00DE3E3B" w:rsidRPr="00DE3E3B" w:rsidRDefault="00DE3E3B" w:rsidP="00D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рабочую группу по проведению</w:t>
      </w:r>
    </w:p>
    <w:p w14:paraId="4F62B447" w14:textId="77777777" w:rsidR="00DE3E3B" w:rsidRPr="00DE3E3B" w:rsidRDefault="00DE3E3B" w:rsidP="00D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спортивных игр школьников</w:t>
      </w:r>
    </w:p>
    <w:p w14:paraId="18AAF56A" w14:textId="2AB355DC" w:rsidR="00DE3E3B" w:rsidRPr="00DE3E3B" w:rsidRDefault="00DE3E3B" w:rsidP="00DE3E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«Президентские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</w:t>
      </w: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195B361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8235" w14:textId="77777777" w:rsidR="00DE3E3B" w:rsidRPr="00DE3E3B" w:rsidRDefault="00DE3E3B" w:rsidP="00D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4902E95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  _________________________________________________________________________                                                                                                                                   зарегистрированный (</w:t>
      </w:r>
      <w:proofErr w:type="spellStart"/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</w:t>
      </w:r>
    </w:p>
    <w:p w14:paraId="0FBFAB3F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личность:____________________________________________</w:t>
      </w:r>
    </w:p>
    <w:p w14:paraId="4719392C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B32A0C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дате выдачи указанного документа и выдавшем его органе).</w:t>
      </w:r>
    </w:p>
    <w:p w14:paraId="4D60D8C3" w14:textId="77777777" w:rsidR="00DE3E3B" w:rsidRPr="00DE3E3B" w:rsidRDefault="00DE3E3B" w:rsidP="00D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898D8" w14:textId="77777777" w:rsidR="00DE3E3B" w:rsidRPr="00DE3E3B" w:rsidRDefault="00DE3E3B" w:rsidP="00D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________________________________________в связи с участием</w:t>
      </w:r>
    </w:p>
    <w:p w14:paraId="22BC4E71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ФИО ребёнка</w:t>
      </w:r>
    </w:p>
    <w:p w14:paraId="2D1A12D4" w14:textId="758C7F6E" w:rsidR="00DE3E3B" w:rsidRPr="00DE3E3B" w:rsidRDefault="00DE3E3B" w:rsidP="00D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Президентских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состязаний</w:t>
      </w: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14:paraId="5C511752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2DF8897E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14:paraId="32BF8569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14:paraId="786DD06D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14:paraId="27E1EA26" w14:textId="77777777" w:rsidR="00DE3E3B" w:rsidRPr="00DE3E3B" w:rsidRDefault="00DE3E3B" w:rsidP="00D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20E073B9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4315C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«______» ________________ 2022 года.</w:t>
      </w:r>
    </w:p>
    <w:p w14:paraId="4AA67641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381AA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 / ___________________/</w:t>
      </w:r>
    </w:p>
    <w:p w14:paraId="5A623FBB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(ФИО)</w:t>
      </w:r>
    </w:p>
    <w:p w14:paraId="0633D535" w14:textId="77777777" w:rsidR="00DE3E3B" w:rsidRPr="00DE3E3B" w:rsidRDefault="00DE3E3B" w:rsidP="00D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B7BE7" w14:textId="4EED16A6" w:rsidR="00CF5214" w:rsidRDefault="00CF5214" w:rsidP="00CF5214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88AADF3" w14:textId="7B4046B3" w:rsidR="00CF5214" w:rsidRDefault="00CF5214" w:rsidP="00CF5214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B001249" w14:textId="77777777" w:rsidR="00CF5214" w:rsidRDefault="00CF5214" w:rsidP="00CF5214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CF5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E531F1" w14:textId="52BB7A4D" w:rsidR="00CF5214" w:rsidRDefault="00CF5214" w:rsidP="00CF5214">
      <w:pPr>
        <w:tabs>
          <w:tab w:val="left" w:pos="1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1B7FA5D" w14:textId="77777777" w:rsidR="00F1536A" w:rsidRPr="00D56B45" w:rsidRDefault="00F1536A" w:rsidP="00F1536A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sz w:val="20"/>
        </w:rPr>
      </w:pPr>
      <w:r w:rsidRPr="00D56B45">
        <w:rPr>
          <w:rFonts w:ascii="Times New Roman" w:hAnsi="Times New Roman" w:cs="Times New Roman"/>
          <w:b/>
          <w:sz w:val="20"/>
        </w:rPr>
        <w:t>ИТОГОВЫЙ ПРОТОКОЛ РЕЗУЛЬТАТОВ «ПРЕЗИДЕНТСКИХ СОСТЯЗАНИЙ» (победитель школьного этапа)</w:t>
      </w:r>
    </w:p>
    <w:p w14:paraId="5A0C8286" w14:textId="77777777" w:rsidR="00F1536A" w:rsidRPr="00D56B45" w:rsidRDefault="00F1536A" w:rsidP="00F1536A">
      <w:pPr>
        <w:shd w:val="clear" w:color="auto" w:fill="FFFFFF"/>
        <w:autoSpaceDE w:val="0"/>
        <w:rPr>
          <w:rFonts w:ascii="Times New Roman" w:hAnsi="Times New Roman" w:cs="Times New Roman"/>
          <w:b/>
        </w:rPr>
      </w:pPr>
      <w:r w:rsidRPr="00D56B45">
        <w:rPr>
          <w:rFonts w:ascii="Times New Roman" w:hAnsi="Times New Roman" w:cs="Times New Roman"/>
          <w:b/>
          <w:sz w:val="20"/>
        </w:rPr>
        <w:t>МАОУ СОШ №_____________________________</w:t>
      </w:r>
    </w:p>
    <w:tbl>
      <w:tblPr>
        <w:tblW w:w="1530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2764"/>
        <w:gridCol w:w="56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709"/>
      </w:tblGrid>
      <w:tr w:rsidR="00F1536A" w:rsidRPr="00D56B45" w14:paraId="4D2B4BC2" w14:textId="77777777" w:rsidTr="0082240D">
        <w:trPr>
          <w:trHeight w:val="916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F8261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DB4C2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451C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C2E7B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 </w:t>
            </w:r>
          </w:p>
          <w:p w14:paraId="263FFA7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78C72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на перекладине</w:t>
            </w:r>
          </w:p>
          <w:p w14:paraId="577C084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56EDD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14:paraId="3DEF9E6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упоре лежа </w:t>
            </w:r>
          </w:p>
          <w:p w14:paraId="2C9CF04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BB586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AEAC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4E27E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5D2DD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  <w:p w14:paraId="16B587E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очков</w:t>
            </w:r>
          </w:p>
        </w:tc>
      </w:tr>
      <w:tr w:rsidR="00F1536A" w:rsidRPr="00D56B45" w14:paraId="659F3F3E" w14:textId="77777777" w:rsidTr="0082240D">
        <w:trPr>
          <w:trHeight w:val="333"/>
        </w:trPr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063D1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61D57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46648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C9C3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2A54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9B7BD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9F7C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2D0D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A2187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0DFE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A588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52914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9B212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404B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461D7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</w:t>
            </w:r>
            <w:proofErr w:type="spellEnd"/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E4A28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3B5E5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536A" w:rsidRPr="00D56B45" w14:paraId="4253EDB5" w14:textId="77777777" w:rsidTr="0082240D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A0F3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        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371EE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A86C6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6A" w:rsidRPr="00D56B45" w14:paraId="3C762B7E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D3127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7632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38A7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2B82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FF60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F45F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CB8A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4ABE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E43AB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ACC72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622DF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8A390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B2C7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4D5E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AEB32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B5D2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D131F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4661A253" w14:textId="77777777" w:rsidTr="0082240D">
        <w:trPr>
          <w:trHeight w:val="295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6F500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EBCF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83488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837C1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BD4D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14A8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759BC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6D12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1A7A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BA2C4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42765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C3B94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A8D84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DE7B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2E719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8136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D520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19156CBB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9D2FA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B04C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32DC3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383F4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E0007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7FFE7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51546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09A7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D36C6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F3623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0BE94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0B74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34BD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019AC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9A863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B333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87780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501ACFD7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90BE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9E80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6D88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BD0B7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6E4B1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44AB2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667DD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F65AF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BFEC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B1F9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36EBB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ED1B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FE5F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E7280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662F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F64D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C4E0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2965F907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A44EC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6E641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354C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D7F82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581AA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02753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8B4C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1CD7E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3213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6F121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1558D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FE063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40A10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F575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76D33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90BAD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5BD0C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33922975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F4FF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CA3E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A9C77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4F5B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2779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3CCF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A7D5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74C8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DF62F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E4264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D1A0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FC6D2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F3B57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84EB0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3972D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F6F3D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53F8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12B78465" w14:textId="77777777" w:rsidTr="0082240D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D2F1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13768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1536A" w:rsidRPr="00D56B45" w14:paraId="22800F8A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EDEB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241DC" w14:textId="77777777" w:rsidR="00F1536A" w:rsidRPr="00D56B45" w:rsidRDefault="00F1536A" w:rsidP="00F1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55DA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179DF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152BE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424F2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460C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611CD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D261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A6E0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EB2B1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E15F5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3266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B443A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47DD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AD6E7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73834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59871BCE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0F0D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8375A7" w14:textId="77777777" w:rsidR="00F1536A" w:rsidRPr="00D56B45" w:rsidRDefault="00F1536A" w:rsidP="00F1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5633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B36F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7F4B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34A7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7DD14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D3C88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C17EA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246D5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35D9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9A85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D016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CA65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7099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A89EF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E7DFF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7C57FDE1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2A65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374A0" w14:textId="77777777" w:rsidR="00F1536A" w:rsidRPr="00D56B45" w:rsidRDefault="00F1536A" w:rsidP="00F1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DF9F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C2CE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3C3D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8D80E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96D75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CEF72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EC338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1FA9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775B4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F6A11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8FD75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43E29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996F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01A48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1283D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748023BF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3A4D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78893" w14:textId="77777777" w:rsidR="00F1536A" w:rsidRPr="00D56B45" w:rsidRDefault="00F1536A" w:rsidP="00F15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F394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55CB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53B9D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0D5E9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F3DAB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1AA05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85AE6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8070D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6F17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1AC6B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520F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0E3AB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F00F1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7EF80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E4A9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3E25FE7E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E84C9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D061E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47C0C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BBED3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88E73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1A3F3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F6B5A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A2CD3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86F4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1F9F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A0612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BB49B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07CEB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134A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9D575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C5D7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0AE5F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766D2B52" w14:textId="77777777" w:rsidTr="0082240D">
        <w:trPr>
          <w:trHeight w:val="295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0EAAF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81D4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68279B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40D9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4B72F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85E26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4BEC4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B5201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DBFB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0BEC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329B7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354F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603431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BF242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BAD2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EDD6D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D18F25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12E41060" w14:textId="77777777" w:rsidTr="0082240D">
        <w:trPr>
          <w:trHeight w:val="288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3E16C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BD72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12-ти результатов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9FB1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B267D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47604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55936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C492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0F4384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9E23CE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04B4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36A" w:rsidRPr="00D56B45" w14:paraId="30DDA71B" w14:textId="77777777" w:rsidTr="0082240D">
        <w:trPr>
          <w:trHeight w:val="583"/>
        </w:trPr>
        <w:tc>
          <w:tcPr>
            <w:tcW w:w="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4EDD8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354F70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 арифметическое</w:t>
            </w:r>
            <w:proofErr w:type="gramEnd"/>
            <w:r w:rsidRPr="00D56B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суммы 12 результатов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5389A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C95FA3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66B51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D70F9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3B6A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224D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C2A97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2ABE92" w14:textId="77777777" w:rsidR="00F1536A" w:rsidRPr="00D56B45" w:rsidRDefault="00F1536A" w:rsidP="00F1536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26075E6" w14:textId="77777777" w:rsidR="00F1536A" w:rsidRPr="00D56B45" w:rsidRDefault="00F1536A" w:rsidP="00F1536A">
      <w:pPr>
        <w:pStyle w:val="13"/>
        <w:rPr>
          <w:rFonts w:ascii="Times New Roman" w:hAnsi="Times New Roman" w:cs="Times New Roman"/>
          <w:sz w:val="18"/>
        </w:rPr>
      </w:pPr>
    </w:p>
    <w:p w14:paraId="0997D026" w14:textId="77777777" w:rsidR="00F1536A" w:rsidRPr="00D56B45" w:rsidRDefault="00F1536A" w:rsidP="00F1536A">
      <w:pPr>
        <w:jc w:val="center"/>
        <w:rPr>
          <w:rFonts w:ascii="Times New Roman" w:hAnsi="Times New Roman" w:cs="Times New Roman"/>
        </w:rPr>
      </w:pPr>
      <w:r w:rsidRPr="00D56B45">
        <w:rPr>
          <w:rFonts w:ascii="Times New Roman" w:hAnsi="Times New Roman" w:cs="Times New Roman"/>
        </w:rPr>
        <w:t xml:space="preserve">Представители: </w:t>
      </w:r>
      <w:r w:rsidRPr="00D56B45">
        <w:rPr>
          <w:rFonts w:ascii="Times New Roman" w:hAnsi="Times New Roman" w:cs="Times New Roman"/>
        </w:rPr>
        <w:tab/>
      </w:r>
      <w:r w:rsidRPr="00D56B45">
        <w:rPr>
          <w:rFonts w:ascii="Times New Roman" w:hAnsi="Times New Roman" w:cs="Times New Roman"/>
        </w:rPr>
        <w:tab/>
      </w:r>
      <w:r w:rsidRPr="00D56B45">
        <w:rPr>
          <w:rFonts w:ascii="Times New Roman" w:hAnsi="Times New Roman" w:cs="Times New Roman"/>
        </w:rPr>
        <w:tab/>
      </w:r>
      <w:r w:rsidRPr="00D56B45">
        <w:rPr>
          <w:rFonts w:ascii="Times New Roman" w:hAnsi="Times New Roman" w:cs="Times New Roman"/>
        </w:rPr>
        <w:tab/>
      </w:r>
      <w:r w:rsidRPr="00D56B45">
        <w:rPr>
          <w:rFonts w:ascii="Times New Roman" w:hAnsi="Times New Roman" w:cs="Times New Roman"/>
        </w:rPr>
        <w:tab/>
      </w:r>
    </w:p>
    <w:p w14:paraId="2019023F" w14:textId="77777777" w:rsidR="00F1536A" w:rsidRPr="00A37E2D" w:rsidRDefault="00F1536A" w:rsidP="00F1536A">
      <w:pPr>
        <w:ind w:left="2832"/>
        <w:jc w:val="center"/>
        <w:rPr>
          <w:rFonts w:ascii="Times New Roman" w:hAnsi="Times New Roman" w:cs="Times New Roman"/>
        </w:rPr>
      </w:pPr>
    </w:p>
    <w:p w14:paraId="7D4FAF84" w14:textId="77777777" w:rsidR="00CF5214" w:rsidRPr="00192AEA" w:rsidRDefault="00CF5214" w:rsidP="00CF5214">
      <w:pPr>
        <w:tabs>
          <w:tab w:val="left" w:pos="132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F5214" w:rsidRPr="00192AEA" w:rsidSect="00CF52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838A" w14:textId="77777777" w:rsidR="009E7535" w:rsidRDefault="009E7535" w:rsidP="00CF5214">
      <w:pPr>
        <w:spacing w:after="0" w:line="240" w:lineRule="auto"/>
      </w:pPr>
      <w:r>
        <w:separator/>
      </w:r>
    </w:p>
  </w:endnote>
  <w:endnote w:type="continuationSeparator" w:id="0">
    <w:p w14:paraId="365AFADE" w14:textId="77777777" w:rsidR="009E7535" w:rsidRDefault="009E7535" w:rsidP="00CF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B6D1" w14:textId="77777777" w:rsidR="009E7535" w:rsidRDefault="009E7535" w:rsidP="00CF5214">
      <w:pPr>
        <w:spacing w:after="0" w:line="240" w:lineRule="auto"/>
      </w:pPr>
      <w:r>
        <w:separator/>
      </w:r>
    </w:p>
  </w:footnote>
  <w:footnote w:type="continuationSeparator" w:id="0">
    <w:p w14:paraId="189F6722" w14:textId="77777777" w:rsidR="009E7535" w:rsidRDefault="009E7535" w:rsidP="00CF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D34"/>
    <w:multiLevelType w:val="hybridMultilevel"/>
    <w:tmpl w:val="14264342"/>
    <w:lvl w:ilvl="0" w:tplc="AB7893D0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C23AE"/>
    <w:multiLevelType w:val="multilevel"/>
    <w:tmpl w:val="8A44D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2283069">
    <w:abstractNumId w:val="1"/>
  </w:num>
  <w:num w:numId="2" w16cid:durableId="69881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AD"/>
    <w:rsid w:val="00044225"/>
    <w:rsid w:val="00065F8E"/>
    <w:rsid w:val="000F3155"/>
    <w:rsid w:val="00192AEA"/>
    <w:rsid w:val="001F6436"/>
    <w:rsid w:val="00261724"/>
    <w:rsid w:val="003A12D5"/>
    <w:rsid w:val="00504958"/>
    <w:rsid w:val="00504A64"/>
    <w:rsid w:val="00511B30"/>
    <w:rsid w:val="005477F2"/>
    <w:rsid w:val="0055717B"/>
    <w:rsid w:val="00595CEE"/>
    <w:rsid w:val="005D6D8D"/>
    <w:rsid w:val="00700F55"/>
    <w:rsid w:val="00702D15"/>
    <w:rsid w:val="0075244F"/>
    <w:rsid w:val="00922FAD"/>
    <w:rsid w:val="0097456C"/>
    <w:rsid w:val="009C308D"/>
    <w:rsid w:val="009E7535"/>
    <w:rsid w:val="00BF3C0C"/>
    <w:rsid w:val="00CA5D67"/>
    <w:rsid w:val="00CF400A"/>
    <w:rsid w:val="00CF5214"/>
    <w:rsid w:val="00D56B45"/>
    <w:rsid w:val="00DE3E3B"/>
    <w:rsid w:val="00F1536A"/>
    <w:rsid w:val="00F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0577"/>
  <w15:docId w15:val="{1E4852E1-E2B0-4113-83E7-B154E4CF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2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214"/>
  </w:style>
  <w:style w:type="paragraph" w:styleId="a7">
    <w:name w:val="footer"/>
    <w:basedOn w:val="a"/>
    <w:link w:val="a8"/>
    <w:uiPriority w:val="99"/>
    <w:unhideWhenUsed/>
    <w:rsid w:val="00CF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5214"/>
  </w:style>
  <w:style w:type="paragraph" w:customStyle="1" w:styleId="13">
    <w:name w:val="Подпись документа 13"/>
    <w:basedOn w:val="a"/>
    <w:rsid w:val="00F1536A"/>
    <w:pPr>
      <w:tabs>
        <w:tab w:val="left" w:pos="7087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zh-CN"/>
    </w:rPr>
  </w:style>
  <w:style w:type="character" w:styleId="a9">
    <w:name w:val="Strong"/>
    <w:basedOn w:val="a0"/>
    <w:uiPriority w:val="22"/>
    <w:qFormat/>
    <w:rsid w:val="00CA5D67"/>
    <w:rPr>
      <w:b/>
      <w:bCs/>
    </w:rPr>
  </w:style>
  <w:style w:type="table" w:styleId="aa">
    <w:name w:val="Table Grid"/>
    <w:basedOn w:val="a1"/>
    <w:uiPriority w:val="59"/>
    <w:unhideWhenUsed/>
    <w:rsid w:val="00DE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32а</dc:creator>
  <cp:keywords/>
  <dc:description/>
  <cp:lastModifiedBy>32а</cp:lastModifiedBy>
  <cp:revision>7</cp:revision>
  <cp:lastPrinted>2022-03-28T12:57:00Z</cp:lastPrinted>
  <dcterms:created xsi:type="dcterms:W3CDTF">2022-03-28T09:34:00Z</dcterms:created>
  <dcterms:modified xsi:type="dcterms:W3CDTF">2022-04-12T02:28:00Z</dcterms:modified>
</cp:coreProperties>
</file>